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3666" w14:textId="77777777" w:rsidR="00DF3F72" w:rsidRPr="00DF3F72" w:rsidRDefault="00DF3F72" w:rsidP="00DF3F72">
      <w:pPr>
        <w:spacing w:line="360" w:lineRule="auto"/>
        <w:rPr>
          <w:rFonts w:ascii="Times New Roman" w:hAnsi="Times New Roman" w:cs="Times New Roman"/>
          <w:lang w:val="en-US"/>
        </w:rPr>
      </w:pPr>
      <w:r w:rsidRPr="00DF3F72">
        <w:rPr>
          <w:rFonts w:ascii="Times New Roman" w:hAnsi="Times New Roman" w:cs="Times New Roman"/>
          <w:lang w:val="en-US"/>
        </w:rPr>
        <w:t>Katarina Hall</w:t>
      </w:r>
    </w:p>
    <w:p w14:paraId="7E9EC28A" w14:textId="77777777" w:rsidR="00DF3F72" w:rsidRPr="00DF3F72" w:rsidRDefault="00DF3F72" w:rsidP="00DF3F72">
      <w:pPr>
        <w:spacing w:line="360" w:lineRule="auto"/>
        <w:rPr>
          <w:rFonts w:ascii="Times New Roman" w:hAnsi="Times New Roman" w:cs="Times New Roman"/>
          <w:lang w:val="en-US"/>
        </w:rPr>
      </w:pPr>
      <w:r w:rsidRPr="00DF3F72">
        <w:rPr>
          <w:rFonts w:ascii="Times New Roman" w:hAnsi="Times New Roman" w:cs="Times New Roman"/>
          <w:lang w:val="en-US"/>
        </w:rPr>
        <w:t xml:space="preserve">MPC </w:t>
      </w:r>
      <w:bookmarkStart w:id="0" w:name="_GoBack"/>
      <w:bookmarkEnd w:id="0"/>
    </w:p>
    <w:p w14:paraId="2B9A2005" w14:textId="77777777" w:rsidR="00DF3F72" w:rsidRPr="00DF3F72" w:rsidRDefault="00DF3F72" w:rsidP="00DF3F72">
      <w:pPr>
        <w:spacing w:line="360" w:lineRule="auto"/>
        <w:rPr>
          <w:rFonts w:ascii="Times New Roman" w:hAnsi="Times New Roman" w:cs="Times New Roman"/>
          <w:lang w:val="en-US"/>
        </w:rPr>
      </w:pPr>
      <w:r w:rsidRPr="00DF3F72">
        <w:rPr>
          <w:rFonts w:ascii="Times New Roman" w:hAnsi="Times New Roman" w:cs="Times New Roman"/>
          <w:lang w:val="en-US"/>
        </w:rPr>
        <w:t>May 20, 2013</w:t>
      </w:r>
    </w:p>
    <w:p w14:paraId="52CB2B45" w14:textId="77777777" w:rsidR="00DF3F72" w:rsidRPr="00DF3F72" w:rsidRDefault="00DF3F72" w:rsidP="00DF3F72">
      <w:pPr>
        <w:spacing w:line="360" w:lineRule="auto"/>
        <w:jc w:val="center"/>
        <w:rPr>
          <w:rFonts w:ascii="Times New Roman" w:hAnsi="Times New Roman" w:cs="Times New Roman"/>
          <w:b/>
          <w:sz w:val="28"/>
          <w:szCs w:val="28"/>
          <w:lang w:val="en-US"/>
        </w:rPr>
      </w:pPr>
      <w:r w:rsidRPr="00DF3F72">
        <w:rPr>
          <w:rFonts w:ascii="Times New Roman" w:hAnsi="Times New Roman" w:cs="Times New Roman"/>
          <w:b/>
          <w:sz w:val="28"/>
          <w:szCs w:val="28"/>
          <w:lang w:val="en-US"/>
        </w:rPr>
        <w:t>2 Weeks Essay #6</w:t>
      </w:r>
    </w:p>
    <w:p w14:paraId="5747CC88" w14:textId="77777777" w:rsidR="005D025F" w:rsidRPr="00DF3F72" w:rsidRDefault="005D025F"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What if everything we are is just a program? What if everything in the world is just a program?</w:t>
      </w:r>
      <w:r w:rsidR="005B521B" w:rsidRPr="00DF3F72">
        <w:rPr>
          <w:rFonts w:ascii="Times New Roman" w:hAnsi="Times New Roman" w:cs="Times New Roman"/>
          <w:lang w:val="en-US"/>
        </w:rPr>
        <w:t xml:space="preserve"> </w:t>
      </w:r>
      <w:r w:rsidRPr="00DF3F72">
        <w:rPr>
          <w:rFonts w:ascii="Times New Roman" w:hAnsi="Times New Roman" w:cs="Times New Roman"/>
          <w:lang w:val="en-US"/>
        </w:rPr>
        <w:t xml:space="preserve">We could be programed to be the way we are, to think the way we think. Nature could be programed to follow something and to act the way it is, and to be the way it is. It doesn't matter who you attribute this program to, it could be as Kitty Ferguson says, God, </w:t>
      </w:r>
      <w:r w:rsidR="003166E5" w:rsidRPr="00DF3F72">
        <w:rPr>
          <w:rFonts w:ascii="Times New Roman" w:hAnsi="Times New Roman" w:cs="Times New Roman"/>
          <w:lang w:val="en-US"/>
        </w:rPr>
        <w:t>just a program that is</w:t>
      </w:r>
      <w:r w:rsidRPr="00DF3F72">
        <w:rPr>
          <w:rFonts w:ascii="Times New Roman" w:hAnsi="Times New Roman" w:cs="Times New Roman"/>
          <w:lang w:val="en-US"/>
        </w:rPr>
        <w:t xml:space="preserve"> or that this program follows the rules of logical and mathematical consistency. </w:t>
      </w:r>
    </w:p>
    <w:p w14:paraId="787E6EC5" w14:textId="77777777" w:rsidR="00607524" w:rsidRPr="00DF3F72" w:rsidRDefault="005D025F"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I believe mostly everyone has had to come up with these ideas of just being an “experiment” in the universe at some point of their lives. Like The Fire in the Equations says: “Perhaps the universe is someone’s scientific experiment.” At least I have thought of it. I have sometimes imagined the world as an experiment kind of like ant farms. U</w:t>
      </w:r>
      <w:r w:rsidR="00607524" w:rsidRPr="00DF3F72">
        <w:rPr>
          <w:rFonts w:ascii="Times New Roman" w:hAnsi="Times New Roman" w:cs="Times New Roman"/>
          <w:lang w:val="en-US"/>
        </w:rPr>
        <w:t>s being like those ants in the g</w:t>
      </w:r>
      <w:r w:rsidRPr="00DF3F72">
        <w:rPr>
          <w:rFonts w:ascii="Times New Roman" w:hAnsi="Times New Roman" w:cs="Times New Roman"/>
          <w:lang w:val="en-US"/>
        </w:rPr>
        <w:t xml:space="preserve">lass containers so that someone could see how they act and react to things. Maybe there is some greater being that is doing the same thing with us. </w:t>
      </w:r>
      <w:r w:rsidR="00607524" w:rsidRPr="00DF3F72">
        <w:rPr>
          <w:rFonts w:ascii="Times New Roman" w:hAnsi="Times New Roman" w:cs="Times New Roman"/>
          <w:lang w:val="en-US"/>
        </w:rPr>
        <w:t xml:space="preserve">Just trying to see how we act and survive. </w:t>
      </w:r>
    </w:p>
    <w:p w14:paraId="256C74F4" w14:textId="77777777" w:rsidR="00DF32D2" w:rsidRPr="00DF3F72" w:rsidRDefault="00DF32D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We can consider that many of the things in the world are programmed to be a certain way, in order to carry out the experimen</w:t>
      </w:r>
      <w:r w:rsidR="003166E5" w:rsidRPr="00DF3F72">
        <w:rPr>
          <w:rFonts w:ascii="Times New Roman" w:hAnsi="Times New Roman" w:cs="Times New Roman"/>
          <w:lang w:val="en-US"/>
        </w:rPr>
        <w:t xml:space="preserve">ts that are said to take place. </w:t>
      </w:r>
      <w:r w:rsidRPr="00DF3F72">
        <w:rPr>
          <w:rFonts w:ascii="Times New Roman" w:hAnsi="Times New Roman" w:cs="Times New Roman"/>
          <w:lang w:val="en-US"/>
        </w:rPr>
        <w:t xml:space="preserve">After reading </w:t>
      </w:r>
      <w:r w:rsidR="003731D3" w:rsidRPr="00DF3F72">
        <w:rPr>
          <w:rFonts w:ascii="Times New Roman" w:hAnsi="Times New Roman" w:cs="Times New Roman"/>
          <w:lang w:val="en-US"/>
        </w:rPr>
        <w:t>Gödel</w:t>
      </w:r>
      <w:r w:rsidRPr="00DF3F72">
        <w:rPr>
          <w:rFonts w:ascii="Times New Roman" w:hAnsi="Times New Roman" w:cs="Times New Roman"/>
          <w:lang w:val="en-US"/>
        </w:rPr>
        <w:t>, Escher, Bach one can start to think as the mind or brain is as</w:t>
      </w:r>
      <w:r w:rsidR="003166E5" w:rsidRPr="00DF3F72">
        <w:rPr>
          <w:rFonts w:ascii="Times New Roman" w:hAnsi="Times New Roman" w:cs="Times New Roman"/>
          <w:lang w:val="en-US"/>
        </w:rPr>
        <w:t xml:space="preserve"> a program. Like if </w:t>
      </w:r>
      <w:r w:rsidRPr="00DF3F72">
        <w:rPr>
          <w:rFonts w:ascii="Times New Roman" w:hAnsi="Times New Roman" w:cs="Times New Roman"/>
          <w:lang w:val="en-US"/>
        </w:rPr>
        <w:t xml:space="preserve">it was pre-programmed to do certain things and to think a certain way. </w:t>
      </w:r>
    </w:p>
    <w:p w14:paraId="4CCF7202" w14:textId="77777777" w:rsidR="00DF32D2" w:rsidRPr="00DF3F72" w:rsidRDefault="00DF32D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We can look at various brains and they all have more or less the same shape, the same characteristics. So physically brains are all the same. Now when it comes to the mind, some people say that everyone is different, that everyone thinks differently from the rest and no two persons are alike. I think this may be true until some level. Everyone has different tastes and likes but there are certain problems in our mind that I believe most humans share, like if the mind is programmed to be a certain way. You can see this in </w:t>
      </w:r>
      <w:r w:rsidR="003731D3" w:rsidRPr="00DF3F72">
        <w:rPr>
          <w:rFonts w:ascii="Times New Roman" w:hAnsi="Times New Roman" w:cs="Times New Roman"/>
          <w:lang w:val="en-US"/>
        </w:rPr>
        <w:t>Gödel</w:t>
      </w:r>
      <w:r w:rsidRPr="00DF3F72">
        <w:rPr>
          <w:rFonts w:ascii="Times New Roman" w:hAnsi="Times New Roman" w:cs="Times New Roman"/>
          <w:lang w:val="en-US"/>
        </w:rPr>
        <w:t>, Escher, Bach, On dialogue, Copernican Revolution and Difficult Conversations</w:t>
      </w:r>
      <w:r w:rsidR="00A76607" w:rsidRPr="00DF3F72">
        <w:rPr>
          <w:rFonts w:ascii="Times New Roman" w:hAnsi="Times New Roman" w:cs="Times New Roman"/>
          <w:lang w:val="en-US"/>
        </w:rPr>
        <w:t>.</w:t>
      </w:r>
    </w:p>
    <w:p w14:paraId="4D558780" w14:textId="77777777" w:rsidR="006E4602" w:rsidRPr="00DF3F72" w:rsidRDefault="00DF3F7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lastRenderedPageBreak/>
        <w:t>Gödel</w:t>
      </w:r>
      <w:r w:rsidR="00A76607" w:rsidRPr="00DF3F72">
        <w:rPr>
          <w:rFonts w:ascii="Times New Roman" w:hAnsi="Times New Roman" w:cs="Times New Roman"/>
          <w:lang w:val="en-US"/>
        </w:rPr>
        <w:t>, Escher, Bach mentions the following. “Are there highly repetitious situations which occur in our lives time and time again, and which we handle in the identical stupid way each time, because we don't have enough of an overview to perceive their sameness.”</w:t>
      </w:r>
      <w:r w:rsidR="006E4602" w:rsidRPr="00DF3F72">
        <w:rPr>
          <w:rFonts w:ascii="Times New Roman" w:hAnsi="Times New Roman" w:cs="Times New Roman"/>
          <w:lang w:val="en-US"/>
        </w:rPr>
        <w:t xml:space="preserve"> (</w:t>
      </w:r>
      <w:r w:rsidRPr="00DF3F72">
        <w:rPr>
          <w:rFonts w:ascii="Times New Roman" w:hAnsi="Times New Roman" w:cs="Times New Roman"/>
          <w:lang w:val="en-US"/>
        </w:rPr>
        <w:t>Chapter</w:t>
      </w:r>
      <w:r w:rsidR="006E4602" w:rsidRPr="00DF3F72">
        <w:rPr>
          <w:rFonts w:ascii="Times New Roman" w:hAnsi="Times New Roman" w:cs="Times New Roman"/>
          <w:lang w:val="en-US"/>
        </w:rPr>
        <w:t xml:space="preserve"> 18)</w:t>
      </w:r>
      <w:r w:rsidR="00A76607" w:rsidRPr="00DF3F72">
        <w:rPr>
          <w:rFonts w:ascii="Times New Roman" w:hAnsi="Times New Roman" w:cs="Times New Roman"/>
          <w:lang w:val="en-US"/>
        </w:rPr>
        <w:t xml:space="preserve"> Just as a program, our minds cant step out of themselves to see what is really happening, like a program who never gets tired of adding and can go on forever. Also this has happened to me, and I have seen it happen to other people, so its like a whole bunch of people are programmed to think this way. This might also explain many of the thin</w:t>
      </w:r>
      <w:r w:rsidR="006E4602" w:rsidRPr="00DF3F72">
        <w:rPr>
          <w:rFonts w:ascii="Times New Roman" w:hAnsi="Times New Roman" w:cs="Times New Roman"/>
          <w:lang w:val="en-US"/>
        </w:rPr>
        <w:t>gs that happen in Difficult Conv</w:t>
      </w:r>
      <w:r w:rsidR="00A76607" w:rsidRPr="00DF3F72">
        <w:rPr>
          <w:rFonts w:ascii="Times New Roman" w:hAnsi="Times New Roman" w:cs="Times New Roman"/>
          <w:lang w:val="en-US"/>
        </w:rPr>
        <w:t xml:space="preserve">ersations. </w:t>
      </w:r>
      <w:r w:rsidR="003166E5" w:rsidRPr="00DF3F72">
        <w:rPr>
          <w:rFonts w:ascii="Times New Roman" w:hAnsi="Times New Roman" w:cs="Times New Roman"/>
          <w:lang w:val="en-US"/>
        </w:rPr>
        <w:t>GEB</w:t>
      </w:r>
      <w:r w:rsidR="006E4602" w:rsidRPr="00DF3F72">
        <w:rPr>
          <w:rFonts w:ascii="Times New Roman" w:hAnsi="Times New Roman" w:cs="Times New Roman"/>
          <w:lang w:val="en-US"/>
        </w:rPr>
        <w:t xml:space="preserve"> also </w:t>
      </w:r>
      <w:r w:rsidR="003731D3" w:rsidRPr="00DF3F72">
        <w:rPr>
          <w:rFonts w:ascii="Times New Roman" w:hAnsi="Times New Roman" w:cs="Times New Roman"/>
          <w:lang w:val="en-US"/>
        </w:rPr>
        <w:t>mentions</w:t>
      </w:r>
      <w:r w:rsidR="006E4602" w:rsidRPr="00DF3F72">
        <w:rPr>
          <w:rFonts w:ascii="Times New Roman" w:hAnsi="Times New Roman" w:cs="Times New Roman"/>
          <w:lang w:val="en-US"/>
        </w:rPr>
        <w:t xml:space="preserve"> that many of the symbols are universal in every humans ne</w:t>
      </w:r>
      <w:r w:rsidR="005B521B" w:rsidRPr="00DF3F72">
        <w:rPr>
          <w:rFonts w:ascii="Times New Roman" w:hAnsi="Times New Roman" w:cs="Times New Roman"/>
          <w:lang w:val="en-US"/>
        </w:rPr>
        <w:t xml:space="preserve">twork (Chapter 12). </w:t>
      </w:r>
    </w:p>
    <w:p w14:paraId="653C0BFE" w14:textId="77777777" w:rsidR="00A76607" w:rsidRPr="00DF3F72" w:rsidRDefault="00A76607"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If everyone thinks differe</w:t>
      </w:r>
      <w:r w:rsidR="003166E5" w:rsidRPr="00DF3F72">
        <w:rPr>
          <w:rFonts w:ascii="Times New Roman" w:hAnsi="Times New Roman" w:cs="Times New Roman"/>
          <w:lang w:val="en-US"/>
        </w:rPr>
        <w:t xml:space="preserve">ntly, then how can there exist </w:t>
      </w:r>
      <w:r w:rsidRPr="00DF3F72">
        <w:rPr>
          <w:rFonts w:ascii="Times New Roman" w:hAnsi="Times New Roman" w:cs="Times New Roman"/>
          <w:lang w:val="en-US"/>
        </w:rPr>
        <w:t xml:space="preserve">books like Difficult Conversations and On Dialogue, which talk about certain problems that they assume happen to most people. If we didn't think in certain occasions the same, these books wouldn't generalize the problems. </w:t>
      </w:r>
    </w:p>
    <w:p w14:paraId="4BA50EF3" w14:textId="77777777" w:rsidR="00A76607" w:rsidRPr="00DF3F72" w:rsidRDefault="00A76607"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Its interesting to consider in On Dialogue, how mostly everyone moved from participatory thought to literal thought. Its like if it was all programmed to happen, to see the different outcomes that could come from it. </w:t>
      </w:r>
      <w:r w:rsidR="006E4602" w:rsidRPr="00DF3F72">
        <w:rPr>
          <w:rFonts w:ascii="Times New Roman" w:hAnsi="Times New Roman" w:cs="Times New Roman"/>
          <w:lang w:val="en-US"/>
        </w:rPr>
        <w:t xml:space="preserve">Also the way that sometimes people like to look up to a leader. </w:t>
      </w:r>
    </w:p>
    <w:p w14:paraId="163B6DE6" w14:textId="77777777" w:rsidR="00A76607" w:rsidRPr="00DF3F72" w:rsidRDefault="00A76607"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We all have, at some point</w:t>
      </w:r>
      <w:r w:rsidR="00DF3F72" w:rsidRPr="00DF3F72">
        <w:rPr>
          <w:rFonts w:ascii="Times New Roman" w:hAnsi="Times New Roman" w:cs="Times New Roman"/>
          <w:lang w:val="en-US"/>
        </w:rPr>
        <w:t>, more</w:t>
      </w:r>
      <w:r w:rsidRPr="00DF3F72">
        <w:rPr>
          <w:rFonts w:ascii="Times New Roman" w:hAnsi="Times New Roman" w:cs="Times New Roman"/>
          <w:lang w:val="en-US"/>
        </w:rPr>
        <w:t xml:space="preserve"> or less the same identity issues mentioned in </w:t>
      </w:r>
      <w:r w:rsidR="006E4602" w:rsidRPr="00DF3F72">
        <w:rPr>
          <w:rFonts w:ascii="Times New Roman" w:hAnsi="Times New Roman" w:cs="Times New Roman"/>
          <w:lang w:val="en-US"/>
        </w:rPr>
        <w:t xml:space="preserve">Difficult Conversations. And also people have an instinct to blame others for things. </w:t>
      </w:r>
    </w:p>
    <w:p w14:paraId="00F3E06F" w14:textId="77777777" w:rsidR="006E4602" w:rsidRPr="00DF3F72" w:rsidRDefault="006E460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Also in The Copernican Revolution, how is it that mostly everybody liked to stick to one theory and had a hard time accepting another. Its like if everyone just follows what some big guy says, until new evidence is found. Which was what happened with Copernicus, Brahe and Kepler. </w:t>
      </w:r>
    </w:p>
    <w:p w14:paraId="26F5A791" w14:textId="77777777" w:rsidR="005D025F" w:rsidRPr="00DF3F72" w:rsidRDefault="006E460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These are just but few of the examples t</w:t>
      </w:r>
      <w:r w:rsidR="003166E5" w:rsidRPr="00DF3F72">
        <w:rPr>
          <w:rFonts w:ascii="Times New Roman" w:hAnsi="Times New Roman" w:cs="Times New Roman"/>
          <w:lang w:val="en-US"/>
        </w:rPr>
        <w:t xml:space="preserve">hat are mentioned in the books, where many more of these could be found. </w:t>
      </w:r>
    </w:p>
    <w:p w14:paraId="392A23B8" w14:textId="77777777" w:rsidR="005D025F" w:rsidRPr="00DF3F72" w:rsidRDefault="005D025F"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After reading chapter 5 of The Fire in the Equations one can </w:t>
      </w:r>
      <w:r w:rsidR="006E4602" w:rsidRPr="00DF3F72">
        <w:rPr>
          <w:rFonts w:ascii="Times New Roman" w:hAnsi="Times New Roman" w:cs="Times New Roman"/>
          <w:lang w:val="en-US"/>
        </w:rPr>
        <w:t xml:space="preserve">really start thinking about </w:t>
      </w:r>
      <w:r w:rsidR="003731D3" w:rsidRPr="00DF3F72">
        <w:rPr>
          <w:rFonts w:ascii="Times New Roman" w:hAnsi="Times New Roman" w:cs="Times New Roman"/>
          <w:lang w:val="en-US"/>
        </w:rPr>
        <w:t>questions</w:t>
      </w:r>
      <w:r w:rsidR="006E4602" w:rsidRPr="00DF3F72">
        <w:rPr>
          <w:rFonts w:ascii="Times New Roman" w:hAnsi="Times New Roman" w:cs="Times New Roman"/>
          <w:lang w:val="en-US"/>
        </w:rPr>
        <w:t xml:space="preserve"> </w:t>
      </w:r>
      <w:r w:rsidR="003166E5" w:rsidRPr="00DF3F72">
        <w:rPr>
          <w:rFonts w:ascii="Times New Roman" w:hAnsi="Times New Roman" w:cs="Times New Roman"/>
          <w:lang w:val="en-US"/>
        </w:rPr>
        <w:t>such as: a</w:t>
      </w:r>
      <w:r w:rsidRPr="00DF3F72">
        <w:rPr>
          <w:rFonts w:ascii="Times New Roman" w:hAnsi="Times New Roman" w:cs="Times New Roman"/>
          <w:lang w:val="en-US"/>
        </w:rPr>
        <w:t>re we a program of Go</w:t>
      </w:r>
      <w:r w:rsidR="006E4602" w:rsidRPr="00DF3F72">
        <w:rPr>
          <w:rFonts w:ascii="Times New Roman" w:hAnsi="Times New Roman" w:cs="Times New Roman"/>
          <w:lang w:val="en-US"/>
        </w:rPr>
        <w:t xml:space="preserve">d? </w:t>
      </w:r>
      <w:r w:rsidRPr="00DF3F72">
        <w:rPr>
          <w:rFonts w:ascii="Times New Roman" w:hAnsi="Times New Roman" w:cs="Times New Roman"/>
          <w:lang w:val="en-US"/>
        </w:rPr>
        <w:t>What if God just created a program to let us choose freely but at the end only let the ones that resemble his ideal survive?</w:t>
      </w:r>
    </w:p>
    <w:p w14:paraId="20A9181C" w14:textId="77777777" w:rsidR="00607524" w:rsidRPr="00DF3F72" w:rsidRDefault="00607524"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lastRenderedPageBreak/>
        <w:t>This</w:t>
      </w:r>
      <w:r w:rsidR="006E4602" w:rsidRPr="00DF3F72">
        <w:rPr>
          <w:rFonts w:ascii="Times New Roman" w:hAnsi="Times New Roman" w:cs="Times New Roman"/>
          <w:lang w:val="en-US"/>
        </w:rPr>
        <w:t xml:space="preserve"> former question</w:t>
      </w:r>
      <w:r w:rsidRPr="00DF3F72">
        <w:rPr>
          <w:rFonts w:ascii="Times New Roman" w:hAnsi="Times New Roman" w:cs="Times New Roman"/>
          <w:lang w:val="en-US"/>
        </w:rPr>
        <w:t xml:space="preserve"> could be true if you consider humans as </w:t>
      </w:r>
      <w:r w:rsidR="003166E5" w:rsidRPr="00DF3F72">
        <w:rPr>
          <w:rFonts w:ascii="Times New Roman" w:hAnsi="Times New Roman" w:cs="Times New Roman"/>
          <w:lang w:val="en-US"/>
        </w:rPr>
        <w:t>systems that are</w:t>
      </w:r>
      <w:r w:rsidRPr="00DF3F72">
        <w:rPr>
          <w:rFonts w:ascii="Times New Roman" w:hAnsi="Times New Roman" w:cs="Times New Roman"/>
          <w:lang w:val="en-US"/>
        </w:rPr>
        <w:t xml:space="preserve"> already programmed to do certain things. We can </w:t>
      </w:r>
      <w:r w:rsidR="003166E5" w:rsidRPr="00DF3F72">
        <w:rPr>
          <w:rFonts w:ascii="Times New Roman" w:hAnsi="Times New Roman" w:cs="Times New Roman"/>
          <w:lang w:val="en-US"/>
        </w:rPr>
        <w:t>consider Kitty</w:t>
      </w:r>
      <w:r w:rsidRPr="00DF3F72">
        <w:rPr>
          <w:rFonts w:ascii="Times New Roman" w:hAnsi="Times New Roman" w:cs="Times New Roman"/>
          <w:lang w:val="en-US"/>
        </w:rPr>
        <w:t xml:space="preserve"> Ferguson’s basic </w:t>
      </w:r>
      <w:r w:rsidR="003731D3" w:rsidRPr="00DF3F72">
        <w:rPr>
          <w:rFonts w:ascii="Times New Roman" w:hAnsi="Times New Roman" w:cs="Times New Roman"/>
          <w:lang w:val="en-US"/>
        </w:rPr>
        <w:t>ingredients</w:t>
      </w:r>
      <w:r w:rsidRPr="00DF3F72">
        <w:rPr>
          <w:rFonts w:ascii="Times New Roman" w:hAnsi="Times New Roman" w:cs="Times New Roman"/>
          <w:lang w:val="en-US"/>
        </w:rPr>
        <w:t xml:space="preserve"> for a system to adjust itself, in order for this theory to thrive. </w:t>
      </w:r>
    </w:p>
    <w:p w14:paraId="120EA644" w14:textId="77777777" w:rsidR="00607524" w:rsidRPr="00DF3F72" w:rsidRDefault="00607524" w:rsidP="00DF3F72">
      <w:pPr>
        <w:pStyle w:val="ListParagraph"/>
        <w:numPr>
          <w:ilvl w:val="0"/>
          <w:numId w:val="1"/>
        </w:num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It has to have the ability of something to make copies of itself. </w:t>
      </w:r>
    </w:p>
    <w:p w14:paraId="570D4C1A" w14:textId="77777777" w:rsidR="00607524" w:rsidRPr="00DF3F72" w:rsidRDefault="00607524" w:rsidP="00DF3F72">
      <w:pPr>
        <w:pStyle w:val="ListParagraph"/>
        <w:numPr>
          <w:ilvl w:val="0"/>
          <w:numId w:val="1"/>
        </w:num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Replicators must make occasional mistakes when </w:t>
      </w:r>
      <w:r w:rsidR="003731D3" w:rsidRPr="00DF3F72">
        <w:rPr>
          <w:rFonts w:ascii="Times New Roman" w:hAnsi="Times New Roman" w:cs="Times New Roman"/>
          <w:lang w:val="en-US"/>
        </w:rPr>
        <w:t>copying</w:t>
      </w:r>
      <w:r w:rsidRPr="00DF3F72">
        <w:rPr>
          <w:rFonts w:ascii="Times New Roman" w:hAnsi="Times New Roman" w:cs="Times New Roman"/>
          <w:lang w:val="en-US"/>
        </w:rPr>
        <w:t xml:space="preserve"> themselves. </w:t>
      </w:r>
    </w:p>
    <w:p w14:paraId="342D73A3" w14:textId="77777777" w:rsidR="00607524" w:rsidRPr="00DF3F72" w:rsidRDefault="00607524" w:rsidP="00DF3F72">
      <w:pPr>
        <w:pStyle w:val="ListParagraph"/>
        <w:numPr>
          <w:ilvl w:val="0"/>
          <w:numId w:val="1"/>
        </w:num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Something about the replicators has to have an influence over how likely they are replicated. </w:t>
      </w:r>
    </w:p>
    <w:p w14:paraId="4EBA0729" w14:textId="77777777" w:rsidR="00607524" w:rsidRPr="00DF3F72" w:rsidRDefault="00607524"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Lets consider these one by one. </w:t>
      </w:r>
    </w:p>
    <w:p w14:paraId="51B18CA8" w14:textId="77777777" w:rsidR="00607524" w:rsidRPr="00DF3F72" w:rsidRDefault="00607524"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Human beings do have an ability to make copies of themselves. Maybe not exact copies but they do have kids, and at the end the kids have their DNA, which means that they are 50% </w:t>
      </w:r>
      <w:r w:rsidR="00DF32D2" w:rsidRPr="00DF3F72">
        <w:rPr>
          <w:rFonts w:ascii="Times New Roman" w:hAnsi="Times New Roman" w:cs="Times New Roman"/>
          <w:lang w:val="en-US"/>
        </w:rPr>
        <w:t xml:space="preserve">a copy of someone. </w:t>
      </w:r>
      <w:r w:rsidR="00DF3F72" w:rsidRPr="00DF3F72">
        <w:rPr>
          <w:rFonts w:ascii="Times New Roman" w:hAnsi="Times New Roman" w:cs="Times New Roman"/>
          <w:lang w:val="en-US"/>
        </w:rPr>
        <w:t xml:space="preserve">Or we can take into consideration just the basic process of the replication of DNA inside our own bodies. </w:t>
      </w:r>
      <w:r w:rsidR="003166E5" w:rsidRPr="00DF3F72">
        <w:rPr>
          <w:rFonts w:ascii="Times New Roman" w:hAnsi="Times New Roman" w:cs="Times New Roman"/>
          <w:lang w:val="en-US"/>
        </w:rPr>
        <w:t>(This can be read more deeply in Chapter 16 of GEB)</w:t>
      </w:r>
      <w:r w:rsidR="00DF3F72" w:rsidRPr="00DF3F72">
        <w:rPr>
          <w:rFonts w:ascii="Times New Roman" w:hAnsi="Times New Roman" w:cs="Times New Roman"/>
          <w:lang w:val="en-US"/>
        </w:rPr>
        <w:t xml:space="preserve">. </w:t>
      </w:r>
    </w:p>
    <w:p w14:paraId="236DDDED" w14:textId="77777777" w:rsidR="00DF32D2" w:rsidRPr="00DF3F72" w:rsidRDefault="00DF32D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Replicators do make occasional mistakes when copying themselves. Sometimes there are human beings with problems, and this is sometimes do to mistakes in their genetic code or in the process of creating a human. </w:t>
      </w:r>
    </w:p>
    <w:p w14:paraId="48E79F38" w14:textId="77777777" w:rsidR="00607524" w:rsidRPr="00DF3F72" w:rsidRDefault="003166E5"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And for the third one, what else could it be than something that is already programmed?</w:t>
      </w:r>
      <w:r w:rsidR="00DF3F72" w:rsidRPr="00DF3F72">
        <w:rPr>
          <w:rFonts w:ascii="Times New Roman" w:hAnsi="Times New Roman" w:cs="Times New Roman"/>
          <w:lang w:val="en-US"/>
        </w:rPr>
        <w:t xml:space="preserve"> Or that someone programmed it that way. </w:t>
      </w:r>
    </w:p>
    <w:p w14:paraId="78D4042D" w14:textId="77777777" w:rsidR="00DF3F72" w:rsidRPr="00DF3F72" w:rsidRDefault="00DF3F72" w:rsidP="00DF3F72">
      <w:pPr>
        <w:spacing w:line="360" w:lineRule="auto"/>
        <w:jc w:val="both"/>
        <w:rPr>
          <w:rFonts w:ascii="Times New Roman" w:hAnsi="Times New Roman" w:cs="Times New Roman"/>
          <w:lang w:val="en-US"/>
        </w:rPr>
      </w:pPr>
      <w:r w:rsidRPr="00DF3F72">
        <w:rPr>
          <w:rFonts w:ascii="Times New Roman" w:hAnsi="Times New Roman" w:cs="Times New Roman"/>
          <w:lang w:val="en-US"/>
        </w:rPr>
        <w:t xml:space="preserve">All of what was mentioned above </w:t>
      </w:r>
      <w:r>
        <w:rPr>
          <w:rFonts w:ascii="Times New Roman" w:hAnsi="Times New Roman" w:cs="Times New Roman"/>
          <w:lang w:val="en-US"/>
        </w:rPr>
        <w:t>are</w:t>
      </w:r>
      <w:r w:rsidRPr="00DF3F72">
        <w:rPr>
          <w:rFonts w:ascii="Times New Roman" w:hAnsi="Times New Roman" w:cs="Times New Roman"/>
          <w:lang w:val="en-US"/>
        </w:rPr>
        <w:t xml:space="preserve"> just but ideas that at the end could be true, or could not. It is nothing more than a speculation But I believe it is an interesting idea to think that we are just programs with some greater purpose.</w:t>
      </w:r>
    </w:p>
    <w:sectPr w:rsidR="00DF3F72" w:rsidRPr="00DF3F72" w:rsidSect="00FC210F">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B1011" w14:textId="77777777" w:rsidR="00DF3F72" w:rsidRDefault="00DF3F72" w:rsidP="00DF3F72">
      <w:pPr>
        <w:spacing w:after="0"/>
      </w:pPr>
      <w:r>
        <w:separator/>
      </w:r>
    </w:p>
  </w:endnote>
  <w:endnote w:type="continuationSeparator" w:id="0">
    <w:p w14:paraId="2012295F" w14:textId="77777777" w:rsidR="00DF3F72" w:rsidRDefault="00DF3F72" w:rsidP="00DF3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13492" w14:textId="77777777" w:rsidR="00DF3F72" w:rsidRDefault="00DF3F72" w:rsidP="00DF3F72">
      <w:pPr>
        <w:spacing w:after="0"/>
      </w:pPr>
      <w:r>
        <w:separator/>
      </w:r>
    </w:p>
  </w:footnote>
  <w:footnote w:type="continuationSeparator" w:id="0">
    <w:p w14:paraId="04ED4173" w14:textId="77777777" w:rsidR="00DF3F72" w:rsidRDefault="00DF3F72" w:rsidP="00DF3F7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DDA5" w14:textId="77777777" w:rsidR="00DF3F72" w:rsidRDefault="00DF3F72" w:rsidP="00DF3F72">
    <w:pPr>
      <w:pStyle w:val="Header"/>
      <w:jc w:val="right"/>
    </w:pPr>
    <w:r>
      <w:rPr>
        <w:rStyle w:val="PageNumber"/>
      </w:rPr>
      <w:t>Hall</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EC4F5" w14:textId="77777777" w:rsidR="00DF3F72" w:rsidRPr="00DF3F72" w:rsidRDefault="00DF3F72" w:rsidP="00DF3F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16B0"/>
    <w:multiLevelType w:val="hybridMultilevel"/>
    <w:tmpl w:val="7FC66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5F"/>
    <w:rsid w:val="003166E5"/>
    <w:rsid w:val="003731D3"/>
    <w:rsid w:val="005B521B"/>
    <w:rsid w:val="005D025F"/>
    <w:rsid w:val="00607524"/>
    <w:rsid w:val="00651E52"/>
    <w:rsid w:val="006E4602"/>
    <w:rsid w:val="00A76607"/>
    <w:rsid w:val="00DF32D2"/>
    <w:rsid w:val="00DF3F72"/>
    <w:rsid w:val="00FC210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F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24"/>
    <w:pPr>
      <w:ind w:left="720"/>
      <w:contextualSpacing/>
    </w:pPr>
  </w:style>
  <w:style w:type="paragraph" w:styleId="Header">
    <w:name w:val="header"/>
    <w:basedOn w:val="Normal"/>
    <w:link w:val="HeaderChar"/>
    <w:uiPriority w:val="99"/>
    <w:unhideWhenUsed/>
    <w:rsid w:val="00DF3F72"/>
    <w:pPr>
      <w:tabs>
        <w:tab w:val="center" w:pos="4153"/>
        <w:tab w:val="right" w:pos="8306"/>
      </w:tabs>
      <w:spacing w:after="0"/>
    </w:pPr>
  </w:style>
  <w:style w:type="character" w:customStyle="1" w:styleId="HeaderChar">
    <w:name w:val="Header Char"/>
    <w:basedOn w:val="DefaultParagraphFont"/>
    <w:link w:val="Header"/>
    <w:uiPriority w:val="99"/>
    <w:rsid w:val="00DF3F72"/>
  </w:style>
  <w:style w:type="paragraph" w:styleId="Footer">
    <w:name w:val="footer"/>
    <w:basedOn w:val="Normal"/>
    <w:link w:val="FooterChar"/>
    <w:uiPriority w:val="99"/>
    <w:unhideWhenUsed/>
    <w:rsid w:val="00DF3F72"/>
    <w:pPr>
      <w:tabs>
        <w:tab w:val="center" w:pos="4153"/>
        <w:tab w:val="right" w:pos="8306"/>
      </w:tabs>
      <w:spacing w:after="0"/>
    </w:pPr>
  </w:style>
  <w:style w:type="character" w:customStyle="1" w:styleId="FooterChar">
    <w:name w:val="Footer Char"/>
    <w:basedOn w:val="DefaultParagraphFont"/>
    <w:link w:val="Footer"/>
    <w:uiPriority w:val="99"/>
    <w:rsid w:val="00DF3F72"/>
  </w:style>
  <w:style w:type="character" w:styleId="PageNumber">
    <w:name w:val="page number"/>
    <w:basedOn w:val="DefaultParagraphFont"/>
    <w:uiPriority w:val="99"/>
    <w:semiHidden/>
    <w:unhideWhenUsed/>
    <w:rsid w:val="00DF3F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24"/>
    <w:pPr>
      <w:ind w:left="720"/>
      <w:contextualSpacing/>
    </w:pPr>
  </w:style>
  <w:style w:type="paragraph" w:styleId="Header">
    <w:name w:val="header"/>
    <w:basedOn w:val="Normal"/>
    <w:link w:val="HeaderChar"/>
    <w:uiPriority w:val="99"/>
    <w:unhideWhenUsed/>
    <w:rsid w:val="00DF3F72"/>
    <w:pPr>
      <w:tabs>
        <w:tab w:val="center" w:pos="4153"/>
        <w:tab w:val="right" w:pos="8306"/>
      </w:tabs>
      <w:spacing w:after="0"/>
    </w:pPr>
  </w:style>
  <w:style w:type="character" w:customStyle="1" w:styleId="HeaderChar">
    <w:name w:val="Header Char"/>
    <w:basedOn w:val="DefaultParagraphFont"/>
    <w:link w:val="Header"/>
    <w:uiPriority w:val="99"/>
    <w:rsid w:val="00DF3F72"/>
  </w:style>
  <w:style w:type="paragraph" w:styleId="Footer">
    <w:name w:val="footer"/>
    <w:basedOn w:val="Normal"/>
    <w:link w:val="FooterChar"/>
    <w:uiPriority w:val="99"/>
    <w:unhideWhenUsed/>
    <w:rsid w:val="00DF3F72"/>
    <w:pPr>
      <w:tabs>
        <w:tab w:val="center" w:pos="4153"/>
        <w:tab w:val="right" w:pos="8306"/>
      </w:tabs>
      <w:spacing w:after="0"/>
    </w:pPr>
  </w:style>
  <w:style w:type="character" w:customStyle="1" w:styleId="FooterChar">
    <w:name w:val="Footer Char"/>
    <w:basedOn w:val="DefaultParagraphFont"/>
    <w:link w:val="Footer"/>
    <w:uiPriority w:val="99"/>
    <w:rsid w:val="00DF3F72"/>
  </w:style>
  <w:style w:type="character" w:styleId="PageNumber">
    <w:name w:val="page number"/>
    <w:basedOn w:val="DefaultParagraphFont"/>
    <w:uiPriority w:val="99"/>
    <w:semiHidden/>
    <w:unhideWhenUsed/>
    <w:rsid w:val="00DF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834</Words>
  <Characters>4760</Characters>
  <Application>Microsoft Macintosh Word</Application>
  <DocSecurity>0</DocSecurity>
  <Lines>39</Lines>
  <Paragraphs>11</Paragraphs>
  <ScaleCrop>false</ScaleCrop>
  <Company>xxx</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dc:creator>
  <cp:keywords/>
  <dc:description/>
  <cp:lastModifiedBy>MacBook Pro </cp:lastModifiedBy>
  <cp:revision>2</cp:revision>
  <dcterms:created xsi:type="dcterms:W3CDTF">2013-05-19T20:40:00Z</dcterms:created>
  <dcterms:modified xsi:type="dcterms:W3CDTF">2013-05-19T23:11:00Z</dcterms:modified>
</cp:coreProperties>
</file>